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C80" w:rsidRDefault="0059751E">
      <w:r>
        <w:rPr>
          <w:noProof/>
          <w:lang w:val="es-ES" w:eastAsia="es-ES"/>
        </w:rPr>
        <w:drawing>
          <wp:inline distT="0" distB="0" distL="0" distR="0">
            <wp:extent cx="3390900" cy="22669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228" r="36429" b="4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C80" w:rsidRPr="00DB7C80" w:rsidRDefault="00DB7C80" w:rsidP="00DB7C80"/>
    <w:p w:rsidR="00DB7C80" w:rsidRPr="00DB7C80" w:rsidRDefault="00DB7C80" w:rsidP="00DB7C80"/>
    <w:p w:rsidR="00DB7C80" w:rsidRDefault="00DB7C80" w:rsidP="00DB7C80"/>
    <w:p w:rsidR="00AE5DEF" w:rsidRPr="00DB7C80" w:rsidRDefault="00CB337F" w:rsidP="00DB7C80">
      <w:pPr>
        <w:jc w:val="center"/>
      </w:pPr>
    </w:p>
    <w:sectPr w:rsidR="00AE5DEF" w:rsidRPr="00DB7C80" w:rsidSect="002353E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7F" w:rsidRDefault="00CB337F" w:rsidP="0059751E">
      <w:pPr>
        <w:spacing w:after="0" w:line="240" w:lineRule="auto"/>
      </w:pPr>
      <w:r>
        <w:separator/>
      </w:r>
    </w:p>
  </w:endnote>
  <w:endnote w:type="continuationSeparator" w:id="0">
    <w:p w:rsidR="00CB337F" w:rsidRDefault="00CB337F" w:rsidP="00597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7F" w:rsidRDefault="00CB337F" w:rsidP="0059751E">
      <w:pPr>
        <w:spacing w:after="0" w:line="240" w:lineRule="auto"/>
      </w:pPr>
      <w:r>
        <w:separator/>
      </w:r>
    </w:p>
  </w:footnote>
  <w:footnote w:type="continuationSeparator" w:id="0">
    <w:p w:rsidR="00CB337F" w:rsidRDefault="00CB337F" w:rsidP="00597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51E" w:rsidRPr="0059751E" w:rsidRDefault="0059751E">
    <w:pPr>
      <w:pStyle w:val="Encabezado"/>
      <w:rPr>
        <w:lang w:val="es-ES"/>
      </w:rPr>
    </w:pPr>
    <w:r>
      <w:rPr>
        <w:lang w:val="es-ES"/>
      </w:rPr>
      <w:t xml:space="preserve"> Consultar en la página   Plurilingüismo en Málaga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51E"/>
    <w:rsid w:val="000062F3"/>
    <w:rsid w:val="0009621F"/>
    <w:rsid w:val="000F78A3"/>
    <w:rsid w:val="002353EE"/>
    <w:rsid w:val="0059751E"/>
    <w:rsid w:val="005C39EC"/>
    <w:rsid w:val="007D0343"/>
    <w:rsid w:val="009A0BBA"/>
    <w:rsid w:val="00AA328C"/>
    <w:rsid w:val="00CB337F"/>
    <w:rsid w:val="00DB7C80"/>
    <w:rsid w:val="00F02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EE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7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51E"/>
    <w:rPr>
      <w:rFonts w:ascii="Tahoma" w:hAnsi="Tahoma" w:cs="Tahoma"/>
      <w:sz w:val="16"/>
      <w:szCs w:val="16"/>
      <w:lang w:val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597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9751E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597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9751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5</Characters>
  <Application>Microsoft Office Word</Application>
  <DocSecurity>0</DocSecurity>
  <Lines>1</Lines>
  <Paragraphs>1</Paragraphs>
  <ScaleCrop>false</ScaleCrop>
  <Company>Hewlett-Packard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</dc:creator>
  <cp:lastModifiedBy>LOLA</cp:lastModifiedBy>
  <cp:revision>3</cp:revision>
  <dcterms:created xsi:type="dcterms:W3CDTF">2015-04-01T14:22:00Z</dcterms:created>
  <dcterms:modified xsi:type="dcterms:W3CDTF">2015-04-01T14:40:00Z</dcterms:modified>
</cp:coreProperties>
</file>